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2F" w:rsidRDefault="003C0D2F">
      <w:r>
        <w:t xml:space="preserve">Community Council </w:t>
      </w:r>
    </w:p>
    <w:p w:rsidR="00E2048B" w:rsidRDefault="00E2048B">
      <w:r>
        <w:t xml:space="preserve">Agenda Notes </w:t>
      </w:r>
    </w:p>
    <w:p w:rsidR="003C0D2F" w:rsidRDefault="003C0D2F">
      <w:r>
        <w:t xml:space="preserve">October </w:t>
      </w:r>
      <w:r w:rsidR="00C607BF">
        <w:t>9, 2019</w:t>
      </w:r>
    </w:p>
    <w:p w:rsidR="00C607BF" w:rsidRDefault="00C607BF">
      <w:r>
        <w:t>Attendance:</w:t>
      </w:r>
    </w:p>
    <w:p w:rsidR="00311295" w:rsidRDefault="00311295" w:rsidP="00311295">
      <w:pPr>
        <w:pStyle w:val="ListParagraph"/>
        <w:numPr>
          <w:ilvl w:val="0"/>
          <w:numId w:val="1"/>
        </w:numPr>
      </w:pPr>
      <w:r>
        <w:t>MelIssa Layton</w:t>
      </w:r>
    </w:p>
    <w:p w:rsidR="00311295" w:rsidRDefault="00221D34" w:rsidP="00311295">
      <w:pPr>
        <w:pStyle w:val="ListParagraph"/>
        <w:numPr>
          <w:ilvl w:val="0"/>
          <w:numId w:val="1"/>
        </w:numPr>
      </w:pPr>
      <w:r>
        <w:t xml:space="preserve">Marcelle </w:t>
      </w:r>
      <w:proofErr w:type="spellStart"/>
      <w:r>
        <w:t>Tengberg</w:t>
      </w:r>
      <w:proofErr w:type="spellEnd"/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>Allison Taylor</w:t>
      </w:r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>Adria Macdonald</w:t>
      </w:r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>Shanna Finnegan</w:t>
      </w:r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>Linda Peterson</w:t>
      </w:r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 xml:space="preserve">Heidi Short </w:t>
      </w:r>
    </w:p>
    <w:p w:rsidR="00221D34" w:rsidRDefault="00221D34" w:rsidP="00311295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Ronnenkamp</w:t>
      </w:r>
      <w:proofErr w:type="spellEnd"/>
      <w:r>
        <w:t xml:space="preserve">—excused </w:t>
      </w:r>
    </w:p>
    <w:p w:rsidR="00FB6ACF" w:rsidRDefault="00FB6ACF" w:rsidP="00FB6ACF"/>
    <w:p w:rsidR="00FB6ACF" w:rsidRDefault="00FB6ACF" w:rsidP="002C2BED">
      <w:pPr>
        <w:pStyle w:val="ListParagraph"/>
        <w:numPr>
          <w:ilvl w:val="0"/>
          <w:numId w:val="3"/>
        </w:numPr>
      </w:pPr>
      <w:r>
        <w:t xml:space="preserve">Discussed the role and responsibilities  of Community </w:t>
      </w:r>
      <w:r w:rsidR="002C2BED">
        <w:t>Council</w:t>
      </w:r>
      <w:r>
        <w:t xml:space="preserve">.  Discussed </w:t>
      </w:r>
      <w:proofErr w:type="spellStart"/>
      <w:r>
        <w:t>Trustland</w:t>
      </w:r>
      <w:proofErr w:type="spellEnd"/>
      <w:r>
        <w:t xml:space="preserve"> video and information.</w:t>
      </w:r>
    </w:p>
    <w:p w:rsidR="00221D34" w:rsidRDefault="00221D34" w:rsidP="00221D34"/>
    <w:p w:rsidR="00221D34" w:rsidRDefault="00221D34" w:rsidP="002C2BED">
      <w:pPr>
        <w:pStyle w:val="ListParagraph"/>
        <w:numPr>
          <w:ilvl w:val="0"/>
          <w:numId w:val="3"/>
        </w:numPr>
      </w:pPr>
      <w:r>
        <w:t xml:space="preserve"> </w:t>
      </w:r>
      <w:r w:rsidR="00372EE5">
        <w:t xml:space="preserve">Elect Chair and Vice-Chair </w:t>
      </w:r>
    </w:p>
    <w:p w:rsidR="00D74506" w:rsidRDefault="00B9062C" w:rsidP="002C2BED">
      <w:pPr>
        <w:pStyle w:val="ListParagraph"/>
        <w:numPr>
          <w:ilvl w:val="1"/>
          <w:numId w:val="3"/>
        </w:numPr>
      </w:pPr>
      <w:r>
        <w:t>Chair—</w:t>
      </w:r>
      <w:r w:rsidR="00C256CC">
        <w:t xml:space="preserve">Adria MacDonald </w:t>
      </w:r>
    </w:p>
    <w:p w:rsidR="004C2EE4" w:rsidRDefault="00EA6408" w:rsidP="002C2BED">
      <w:pPr>
        <w:pStyle w:val="ListParagraph"/>
        <w:numPr>
          <w:ilvl w:val="1"/>
          <w:numId w:val="3"/>
        </w:numPr>
      </w:pPr>
      <w:r>
        <w:t>Vice-Chair—Shanna Finnegan</w:t>
      </w:r>
    </w:p>
    <w:p w:rsidR="00EA6408" w:rsidRDefault="00EA6408" w:rsidP="00EA6408"/>
    <w:p w:rsidR="00167B53" w:rsidRDefault="00EA6408" w:rsidP="002C2BED">
      <w:pPr>
        <w:pStyle w:val="ListParagraph"/>
        <w:numPr>
          <w:ilvl w:val="0"/>
          <w:numId w:val="3"/>
        </w:numPr>
      </w:pPr>
      <w:r>
        <w:t xml:space="preserve"> </w:t>
      </w:r>
      <w:r w:rsidR="00FF3BCB">
        <w:t xml:space="preserve">Watched </w:t>
      </w:r>
      <w:r w:rsidR="00D31256">
        <w:t xml:space="preserve">Accreditation Video </w:t>
      </w:r>
      <w:r w:rsidR="00D4013E">
        <w:t>and went over</w:t>
      </w:r>
      <w:r w:rsidR="00167B53">
        <w:t xml:space="preserve"> Strategic Plan</w:t>
      </w:r>
      <w:bookmarkStart w:id="0" w:name="_GoBack"/>
      <w:bookmarkEnd w:id="0"/>
    </w:p>
    <w:p w:rsidR="00167B53" w:rsidRDefault="00400A81" w:rsidP="002C2BED">
      <w:pPr>
        <w:pStyle w:val="ListParagraph"/>
        <w:numPr>
          <w:ilvl w:val="0"/>
          <w:numId w:val="3"/>
        </w:numPr>
      </w:pPr>
      <w:r>
        <w:t>Maureen Clark discussed last year’s data.</w:t>
      </w:r>
    </w:p>
    <w:p w:rsidR="00400A81" w:rsidRDefault="00400A81" w:rsidP="002C2BED">
      <w:pPr>
        <w:pStyle w:val="ListParagraph"/>
        <w:numPr>
          <w:ilvl w:val="0"/>
          <w:numId w:val="3"/>
        </w:numPr>
      </w:pPr>
      <w:r>
        <w:t>Presented current School Improvement Plan</w:t>
      </w:r>
    </w:p>
    <w:p w:rsidR="002C2BED" w:rsidRDefault="002C2BED" w:rsidP="002C2BED">
      <w:pPr>
        <w:pStyle w:val="ListParagraph"/>
        <w:numPr>
          <w:ilvl w:val="0"/>
          <w:numId w:val="3"/>
        </w:numPr>
      </w:pPr>
      <w:r>
        <w:t xml:space="preserve">Went over proposed dates of future School Community Council </w:t>
      </w:r>
    </w:p>
    <w:sectPr w:rsidR="002C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C37"/>
    <w:multiLevelType w:val="hybridMultilevel"/>
    <w:tmpl w:val="BAA0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D91"/>
    <w:multiLevelType w:val="hybridMultilevel"/>
    <w:tmpl w:val="F5962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25E0"/>
    <w:multiLevelType w:val="hybridMultilevel"/>
    <w:tmpl w:val="74429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2F"/>
    <w:rsid w:val="00167B53"/>
    <w:rsid w:val="00221D34"/>
    <w:rsid w:val="002C2BED"/>
    <w:rsid w:val="00311295"/>
    <w:rsid w:val="00372EE5"/>
    <w:rsid w:val="003C0D2F"/>
    <w:rsid w:val="00400A81"/>
    <w:rsid w:val="004C2EE4"/>
    <w:rsid w:val="0075100E"/>
    <w:rsid w:val="00B9062C"/>
    <w:rsid w:val="00C256CC"/>
    <w:rsid w:val="00C607BF"/>
    <w:rsid w:val="00D31256"/>
    <w:rsid w:val="00D4013E"/>
    <w:rsid w:val="00D74506"/>
    <w:rsid w:val="00E2048B"/>
    <w:rsid w:val="00EA6408"/>
    <w:rsid w:val="00FB6AC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12C23"/>
  <w15:chartTrackingRefBased/>
  <w15:docId w15:val="{CC2CEA50-187D-1048-9ABC-436EB00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Short</dc:creator>
  <cp:keywords/>
  <dc:description/>
  <cp:lastModifiedBy>Heidi Short</cp:lastModifiedBy>
  <cp:revision>2</cp:revision>
  <dcterms:created xsi:type="dcterms:W3CDTF">2019-10-09T23:28:00Z</dcterms:created>
  <dcterms:modified xsi:type="dcterms:W3CDTF">2019-10-09T23:28:00Z</dcterms:modified>
</cp:coreProperties>
</file>